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6450CA" w14:textId="77777777" w:rsidR="004B3E0B" w:rsidRDefault="004B3E0B" w:rsidP="004B3E0B">
                                <w:pPr>
                                  <w:pStyle w:val="KeinLeerraum"/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</w:pPr>
                                <w:r w:rsidRPr="004B3E0B"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t xml:space="preserve">LISTA DE CONTROL PARA EL MÓDULO 05 </w:t>
                                </w:r>
                              </w:p>
                              <w:p w14:paraId="79BEED21" w14:textId="695A205A" w:rsidR="001C5698" w:rsidRPr="004D3E3C" w:rsidRDefault="004B3E0B">
                                <w:pPr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Retener</w:t>
                                </w:r>
                                <w:proofErr w:type="spellEnd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la </w:t>
                                </w:r>
                                <w:proofErr w:type="spellStart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gestión</w:t>
                                </w:r>
                                <w:proofErr w:type="spellEnd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gramStart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del</w:t>
                                </w:r>
                                <w:proofErr w:type="gramEnd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talento</w:t>
                                </w:r>
                                <w:proofErr w:type="spellEnd"/>
                                <w:r w:rsidRPr="004B3E0B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4.0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p w14:paraId="1B6450CA" w14:textId="77777777" w:rsidR="004B3E0B" w:rsidRDefault="004B3E0B" w:rsidP="004B3E0B">
                          <w:pPr>
                            <w:pStyle w:val="KeinLeerraum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</w:pPr>
                          <w:r w:rsidRPr="004B3E0B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t xml:space="preserve">LISTA DE CONTROL PARA EL MÓDULO 05 </w:t>
                          </w:r>
                        </w:p>
                        <w:p w14:paraId="79BEED21" w14:textId="695A205A" w:rsidR="001C5698" w:rsidRPr="004D3E3C" w:rsidRDefault="004B3E0B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Retener</w:t>
                          </w:r>
                          <w:proofErr w:type="spellEnd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la </w:t>
                          </w:r>
                          <w:proofErr w:type="spellStart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gestión</w:t>
                          </w:r>
                          <w:proofErr w:type="spellEnd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gramStart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del</w:t>
                          </w:r>
                          <w:proofErr w:type="gramEnd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talento</w:t>
                          </w:r>
                          <w:proofErr w:type="spellEnd"/>
                          <w:r w:rsidRPr="004B3E0B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4.0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153CF9" w14:textId="79A18903" w:rsidR="004D3E3C" w:rsidRDefault="004B3E0B" w:rsidP="004D3E3C">
      <w:pPr>
        <w:rPr>
          <w:lang w:val="en-GB"/>
        </w:rPr>
      </w:pPr>
      <w:proofErr w:type="spell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lastRenderedPageBreak/>
        <w:t>Lista</w:t>
      </w:r>
      <w:proofErr w:type="spell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de </w:t>
      </w:r>
      <w:proofErr w:type="spell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comprobación</w:t>
      </w:r>
      <w:proofErr w:type="spell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para el </w:t>
      </w:r>
      <w:proofErr w:type="spell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Módulo</w:t>
      </w:r>
      <w:proofErr w:type="spell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05- </w:t>
      </w:r>
      <w:proofErr w:type="spell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Retención</w:t>
      </w:r>
      <w:proofErr w:type="spell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a la </w:t>
      </w:r>
      <w:proofErr w:type="spell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Gestión</w:t>
      </w:r>
      <w:proofErr w:type="spell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gram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del</w:t>
      </w:r>
      <w:proofErr w:type="gram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Talento</w:t>
      </w:r>
      <w:proofErr w:type="spellEnd"/>
      <w:r w:rsidRPr="004B3E0B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4.0</w:t>
      </w:r>
    </w:p>
    <w:p w14:paraId="7B4B5205" w14:textId="7E07416F" w:rsidR="004B3E0B" w:rsidRPr="004B3E0B" w:rsidRDefault="004B3E0B" w:rsidP="00DE279C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qué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concepto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retención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una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organización</w:t>
      </w:r>
      <w:proofErr w:type="spellEnd"/>
    </w:p>
    <w:p w14:paraId="1117351E" w14:textId="427BE947" w:rsidR="004B3E0B" w:rsidRPr="004B3E0B" w:rsidRDefault="004B3E0B" w:rsidP="008204E2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su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importancia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términos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cultura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orgánica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.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Cultura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,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desarrollo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carrera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y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objetivos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alineación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. </w:t>
      </w:r>
    </w:p>
    <w:p w14:paraId="18C37D28" w14:textId="02ECBDDF" w:rsidR="004B3E0B" w:rsidRPr="004B3E0B" w:rsidRDefault="004B3E0B" w:rsidP="009454E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que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retención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un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pilar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esencial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Gestión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Talento</w:t>
      </w:r>
      <w:proofErr w:type="spellEnd"/>
    </w:p>
    <w:p w14:paraId="43511C20" w14:textId="2926A915" w:rsidR="004B3E0B" w:rsidRPr="004B3E0B" w:rsidRDefault="004B3E0B" w:rsidP="00AD095A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beneficios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Retención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las PYMES/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19B0D3CA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cultura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organización</w:t>
      </w:r>
      <w:proofErr w:type="spellEnd"/>
    </w:p>
    <w:p w14:paraId="019DB0EC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Analizar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las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diferentes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formas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Alineación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con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objetivos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1DD0464B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Identificar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pasos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diseño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una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Cultura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Organizacional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6857ADCD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Trabajar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grupos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desarrollar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4B3E0B">
        <w:rPr>
          <w:rFonts w:ascii="Trebuchet MS" w:hAnsi="Trebuchet MS"/>
          <w:color w:val="000000"/>
          <w:sz w:val="28"/>
          <w:szCs w:val="28"/>
        </w:rPr>
        <w:t>un</w:t>
      </w:r>
      <w:proofErr w:type="gramEnd"/>
      <w:r w:rsidRPr="004B3E0B">
        <w:rPr>
          <w:rFonts w:ascii="Trebuchet MS" w:hAnsi="Trebuchet MS"/>
          <w:color w:val="000000"/>
          <w:sz w:val="28"/>
          <w:szCs w:val="28"/>
        </w:rPr>
        <w:t xml:space="preserve"> Plan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Desarrollo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Carrera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2FDA6330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Tomar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conciencia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pasos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que hay que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implementar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4B3E0B">
        <w:rPr>
          <w:rFonts w:ascii="Trebuchet MS" w:hAnsi="Trebuchet MS"/>
          <w:color w:val="000000"/>
          <w:sz w:val="28"/>
          <w:szCs w:val="28"/>
        </w:rPr>
        <w:t>un</w:t>
      </w:r>
      <w:proofErr w:type="gramEnd"/>
      <w:r w:rsidRPr="004B3E0B">
        <w:rPr>
          <w:rFonts w:ascii="Trebuchet MS" w:hAnsi="Trebuchet MS"/>
          <w:color w:val="000000"/>
          <w:sz w:val="28"/>
          <w:szCs w:val="28"/>
        </w:rPr>
        <w:t xml:space="preserve"> Plan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Desarrollo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Carrera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efectivo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1387E6E0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importancia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y 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papel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directivos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alinear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objetivos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con el plan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carrera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20110A4A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Familiarizarse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con las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herramientas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y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métodos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eficaces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conseguir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una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cultura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organizativa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fuerte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, 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desarrollo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carrera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y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alineación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. </w:t>
      </w:r>
    </w:p>
    <w:p w14:paraId="33EAE6AC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Trabajar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grupos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y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explorar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las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preguntas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sobre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retención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4B3E0B">
        <w:rPr>
          <w:rFonts w:ascii="Trebuchet MS" w:hAnsi="Trebuchet MS"/>
          <w:color w:val="000000"/>
          <w:sz w:val="28"/>
          <w:szCs w:val="28"/>
        </w:rPr>
        <w:t>del</w:t>
      </w:r>
      <w:proofErr w:type="gram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talento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que se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encuentran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las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hojas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trabajo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módulo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>.</w:t>
      </w:r>
    </w:p>
    <w:p w14:paraId="795B0325" w14:textId="77777777" w:rsidR="004B3E0B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Elaborar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un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simulacro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plan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desarrollo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carrera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usted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o para un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empleado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utilizando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plantilla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proporcionada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comprender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mejor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proceso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y sus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diferentes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parámetros</w:t>
      </w:r>
      <w:proofErr w:type="spellEnd"/>
    </w:p>
    <w:p w14:paraId="78AC5D01" w14:textId="1D9A7357" w:rsidR="001758CE" w:rsidRPr="004B3E0B" w:rsidRDefault="004B3E0B" w:rsidP="004B3E0B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lastRenderedPageBreak/>
        <w:t>Utilizar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las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plantillas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proporcionadas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por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el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módulo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planificar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la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estrategia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4B3E0B">
        <w:rPr>
          <w:rFonts w:ascii="Trebuchet MS" w:hAnsi="Trebuchet MS"/>
          <w:color w:val="000000"/>
          <w:sz w:val="28"/>
          <w:szCs w:val="28"/>
        </w:rPr>
        <w:t>retención</w:t>
      </w:r>
      <w:proofErr w:type="spellEnd"/>
      <w:r w:rsidRPr="004B3E0B">
        <w:rPr>
          <w:rFonts w:ascii="Trebuchet MS" w:hAnsi="Trebuchet MS"/>
          <w:color w:val="000000"/>
          <w:sz w:val="28"/>
          <w:szCs w:val="28"/>
        </w:rPr>
        <w:t xml:space="preserve"> de sus empleados</w:t>
      </w:r>
      <w:bookmarkStart w:id="0" w:name="_GoBack"/>
      <w:bookmarkEnd w:id="0"/>
      <w:r w:rsidR="001758CE" w:rsidRPr="001B1D3C"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970C" w14:textId="77777777" w:rsidR="00157E94" w:rsidRDefault="00157E94" w:rsidP="00011CFD">
      <w:pPr>
        <w:spacing w:after="0" w:line="240" w:lineRule="auto"/>
      </w:pPr>
      <w:r>
        <w:separator/>
      </w:r>
    </w:p>
  </w:endnote>
  <w:endnote w:type="continuationSeparator" w:id="0">
    <w:p w14:paraId="23E48F35" w14:textId="77777777" w:rsidR="00157E94" w:rsidRDefault="00157E94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36E9F70C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4B3E0B" w:rsidRPr="004B3E0B">
      <w:rPr>
        <w:noProof/>
        <w:lang w:val="de-DE"/>
      </w:rPr>
      <w:t>3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B34B" w14:textId="77777777" w:rsidR="00157E94" w:rsidRDefault="00157E94" w:rsidP="00011CFD">
      <w:pPr>
        <w:spacing w:after="0" w:line="240" w:lineRule="auto"/>
      </w:pPr>
      <w:r>
        <w:separator/>
      </w:r>
    </w:p>
  </w:footnote>
  <w:footnote w:type="continuationSeparator" w:id="0">
    <w:p w14:paraId="0C3D9F16" w14:textId="77777777" w:rsidR="00157E94" w:rsidRDefault="00157E94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C02"/>
    <w:multiLevelType w:val="multilevel"/>
    <w:tmpl w:val="0B3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57E94"/>
    <w:rsid w:val="001758CE"/>
    <w:rsid w:val="001B1D3C"/>
    <w:rsid w:val="001C5698"/>
    <w:rsid w:val="003764B4"/>
    <w:rsid w:val="003F3148"/>
    <w:rsid w:val="00402563"/>
    <w:rsid w:val="0043495D"/>
    <w:rsid w:val="004B3E0B"/>
    <w:rsid w:val="004D3E3C"/>
    <w:rsid w:val="00504C69"/>
    <w:rsid w:val="0054529D"/>
    <w:rsid w:val="00595824"/>
    <w:rsid w:val="0073263E"/>
    <w:rsid w:val="00775182"/>
    <w:rsid w:val="00821196"/>
    <w:rsid w:val="00A678AC"/>
    <w:rsid w:val="00A92D3C"/>
    <w:rsid w:val="00C973E1"/>
    <w:rsid w:val="00D23828"/>
    <w:rsid w:val="00DF0EE4"/>
    <w:rsid w:val="00E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05</dc:title>
  <dc:subject>Retain Talent Management 4.0</dc:subject>
  <dc:creator>Thomas Tröbinger</dc:creator>
  <cp:keywords/>
  <dc:description/>
  <cp:lastModifiedBy>Natalie Sofia Horn, MA</cp:lastModifiedBy>
  <cp:revision>3</cp:revision>
  <dcterms:created xsi:type="dcterms:W3CDTF">2021-03-31T08:47:00Z</dcterms:created>
  <dcterms:modified xsi:type="dcterms:W3CDTF">2021-03-31T08:49:00Z</dcterms:modified>
</cp:coreProperties>
</file>