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6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LISTA DI CONTROLLO PER IL MODULO 03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Sviluppare - Identificare e costruire i talenti del vostro team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6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b="0" l="0" r="0" t="0"/>
            <wp:wrapNone/>
            <wp:docPr id="36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2e75b5"/>
          <w:sz w:val="32"/>
          <w:szCs w:val="32"/>
          <w:rtl w:val="0"/>
        </w:rPr>
        <w:t xml:space="preserve">Lista di controllo per il Modulo 03- Sviluppo dei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Capire cos'è lo sviluppo dei dipendenti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Comprendere la sua importanza per una PMI/Organizzazione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Comprendere che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 sviluppo dei dipendenti è un pilastro essenziale del Talent Management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Distinguere tra sviluppo dei dipendenti e formazione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Elencare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benefici dello sviluppo dei dipendenti per le PMI/Organizzazioni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Comprendere il processo del piano di sviluppo dei dipendenti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Analizzare le diverse forme di piano di sviluppo dei dipendenti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Identificare i passi nella progettazione di un piano di sviluppo-crescita dei dipendenti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Comprendere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 non esiste una soluzione unica nel processo di apprendimento e sviluppo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Lavorare in gruppo per sviluppare un piano per i dipendenti per i casi di studio forniti dal Modulo nell'Unità 2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Essere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consapevoli dei passi che devono essere fatti per implementare un piano di sviluppo efficace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Comprendere l'importanza e il ruolo dei dirigenti e della comunicazione interna nel processo di sviluppo dei dipendenti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Familiarizzare con strumenti e metodi efficaci per perseguire con successo lo sviluppo dei dipendenti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Lavorare in gruppo ed esplorare le domande sullo sviluppo dei talenti che si trovano nei fogli di lavoro del modulo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Sviluppare </w:t>
      </w:r>
      <w:r w:rsidDel="00000000" w:rsidR="00000000" w:rsidRPr="00000000">
        <w:rPr>
          <w:sz w:val="28"/>
          <w:szCs w:val="28"/>
          <w:rtl w:val="0"/>
        </w:rPr>
        <w:t xml:space="preserve">un ipotetico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piano di sviluppo personale per se stessi o per un dipendente utilizzando il modello fornito per comprendere meglio il processo e i suoi diversi parametri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Utilizzare i modelli forniti dal modulo per sviluppare piani di sviluppo per i tuoi dipendenti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Per saperne di più visita il sito</w:t>
      </w:r>
    </w:p>
    <w:p w:rsidR="00000000" w:rsidDel="00000000" w:rsidP="00000000" w:rsidRDefault="00000000" w:rsidRPr="00000000" w14:paraId="00000029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1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o la pagina Facebook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4" w:top="1825" w:left="851" w:right="1133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4299767</wp:posOffset>
          </wp:positionH>
          <wp:positionV relativeFrom="paragraph">
            <wp:posOffset>53466</wp:posOffset>
          </wp:positionV>
          <wp:extent cx="1896110" cy="541020"/>
          <wp:effectExtent b="0" l="0" r="0" t="0"/>
          <wp:wrapSquare wrapText="bothSides" distB="0" distT="0" distL="0" distR="0"/>
          <wp:docPr id="372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The European Commission support for the production of this publication does 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not constitute an endorsement of the contents which reflects the views only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of the authors, and the Commission cannot be held responsible for any use which 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may be made of the information contained therein.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b="0" l="0" r="0" t="0"/>
          <wp:wrapSquare wrapText="bothSides" distB="0" distT="0" distL="107950" distR="107950"/>
          <wp:docPr id="369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b="0" l="0" r="0" t="0"/>
          <wp:wrapSquare wrapText="bothSides" distB="0" distT="0" distL="107950" distR="107950"/>
          <wp:docPr id="37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b="0" l="0" r="0" t="0"/>
          <wp:wrapSquare wrapText="bothSides" distB="0" distT="0" distL="107950" distR="107950"/>
          <wp:docPr id="36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b="0" l="0" r="0" t="0"/>
          <wp:wrapSquare wrapText="bothSides" distB="0" distT="0" distL="107950" distR="107950"/>
          <wp:docPr id="37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b="0" l="0" r="0" t="0"/>
          <wp:wrapSquare wrapText="bothSides" distB="0" distT="0" distL="107950" distR="107950"/>
          <wp:docPr id="376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b="0" l="0" r="0" t="0"/>
          <wp:wrapSquare wrapText="bothSides" distB="0" distT="0" distL="107950" distR="107950"/>
          <wp:docPr id="373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b="0" l="0" r="0" t="0"/>
          <wp:wrapSquare wrapText="bothSides" distB="0" distT="0" distL="107950" distR="107950"/>
          <wp:docPr id="368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posOffset>-742170</wp:posOffset>
          </wp:positionV>
          <wp:extent cx="2160905" cy="463550"/>
          <wp:effectExtent b="0" l="0" r="0" t="0"/>
          <wp:wrapSquare wrapText="bothSides" distB="0" distT="0" distL="114300" distR="114300"/>
          <wp:docPr id="375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12326" l="0" r="0" t="12525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b="0" l="0" r="0" t="0"/>
          <wp:wrapSquare wrapText="bothSides" distB="0" distT="0" distL="114300" distR="114300"/>
          <wp:docPr id="374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011CFD"/>
    <w:pPr>
      <w:keepNext w:val="1"/>
      <w:keepLines w:val="1"/>
      <w:spacing w:after="0" w:before="240"/>
      <w:outlineLvl w:val="0"/>
    </w:pPr>
    <w:rPr>
      <w:rFonts w:cstheme="majorBidi" w:eastAsiaTheme="majorEastAsia"/>
      <w:color w:val="2e74b5" w:themeColor="accent1" w:themeShade="0000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 w:val="1"/>
    <w:unhideWhenUsed w:val="1"/>
    <w:qFormat w:val="1"/>
    <w:rsid w:val="00011CFD"/>
    <w:pPr>
      <w:keepNext w:val="1"/>
      <w:keepLines w:val="1"/>
      <w:spacing w:after="0" w:before="40"/>
      <w:outlineLvl w:val="1"/>
    </w:pPr>
    <w:rPr>
      <w:rFonts w:cstheme="majorBidi" w:eastAsiaTheme="majorEastAsia"/>
      <w:color w:val="2e74b5" w:themeColor="accent1" w:themeShade="0000BF"/>
      <w:sz w:val="26"/>
      <w:szCs w:val="2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11CFD"/>
  </w:style>
  <w:style w:type="character" w:styleId="berschrift1Zchn" w:customStyle="1">
    <w:name w:val="Überschrift 1 Zchn"/>
    <w:basedOn w:val="Absatz-Standardschriftart"/>
    <w:link w:val="berschrift1"/>
    <w:uiPriority w:val="9"/>
    <w:rsid w:val="00011CFD"/>
    <w:rPr>
      <w:rFonts w:ascii="Trebuchet MS" w:hAnsi="Trebuchet MS" w:cstheme="majorBidi" w:eastAsiaTheme="majorEastAsia"/>
      <w:color w:val="2e74b5" w:themeColor="accent1" w:themeShade="0000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 w:val="1"/>
    <w:rsid w:val="00011CFD"/>
    <w:rPr>
      <w:rFonts w:ascii="Trebuchet MS" w:hAnsi="Trebuchet MS" w:cstheme="majorBidi" w:eastAsiaTheme="majorEastAsia"/>
      <w:color w:val="2e74b5" w:themeColor="accent1" w:themeShade="0000BF"/>
      <w:sz w:val="26"/>
      <w:szCs w:val="26"/>
    </w:rPr>
  </w:style>
  <w:style w:type="paragraph" w:styleId="KeinLeerraum">
    <w:name w:val="No Spacing"/>
    <w:link w:val="KeinLeerraumZchn"/>
    <w:uiPriority w:val="1"/>
    <w:qFormat w:val="1"/>
    <w:rsid w:val="001C5698"/>
    <w:pPr>
      <w:spacing w:after="0" w:line="240" w:lineRule="auto"/>
    </w:pPr>
    <w:rPr>
      <w:rFonts w:eastAsiaTheme="minorEastAsia"/>
      <w:lang w:eastAsia="de-AT"/>
    </w:rPr>
  </w:style>
  <w:style w:type="character" w:styleId="KeinLeerraumZchn" w:customStyle="1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 w:val="1"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 w:val="1"/>
    <w:rsid w:val="004D3E3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4lent.eu/" TargetMode="External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Relationship Id="rId3" Type="http://schemas.openxmlformats.org/officeDocument/2006/relationships/image" Target="media/image6.png"/><Relationship Id="rId4" Type="http://schemas.openxmlformats.org/officeDocument/2006/relationships/image" Target="media/image2.jpg"/><Relationship Id="rId5" Type="http://schemas.openxmlformats.org/officeDocument/2006/relationships/image" Target="media/image9.png"/><Relationship Id="rId6" Type="http://schemas.openxmlformats.org/officeDocument/2006/relationships/image" Target="media/image10.jpg"/><Relationship Id="rId7" Type="http://schemas.openxmlformats.org/officeDocument/2006/relationships/image" Target="media/image1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91nNco3cnpdBoz8aH5rRItecGw==">AMUW2mVzRHhkFD8YKkqyo85HGWDIhFwg+kbB0JrDbZKW1PazcgBHkeYdfaojAYNACg4AMy2y1rvnQBNLcQlht7hKFJFzeJzWWMbkfly7CVTglrrhfO67VG2FKY41+YaPs5FyTn+xeoqm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2021-03-31T11:02:00Z</dcterms:created>
  <dc:creator>Thomas Tröbinger</dc:creator>
</cp:coreProperties>
</file>