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70FA68ED" w:rsidR="001C5698" w:rsidRPr="002552EC" w:rsidRDefault="004D3E3C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2552E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Checklist</w:t>
                                    </w:r>
                                    <w:r w:rsidR="002552EC" w:rsidRPr="002552E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E</w:t>
                                    </w:r>
                                    <w:r w:rsidRPr="002552E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f</w:t>
                                    </w:r>
                                    <w:r w:rsidR="002552EC" w:rsidRPr="002552E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ür Modul</w:t>
                                    </w:r>
                                    <w:r w:rsidRPr="002552E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0</w:t>
                                    </w:r>
                                    <w:r w:rsidR="00472502" w:rsidRPr="002552E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p w14:paraId="79BEED21" w14:textId="1F93DDA8" w:rsidR="001C5698" w:rsidRPr="002552EC" w:rsidRDefault="002552EC">
                                <w:r w:rsidRPr="002552EC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eastAsia="de-AT"/>
                                  </w:rPr>
                                  <w:t>Entwickeln - Identifizieren und Aufbauen der Talente Ihres Teams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70FA68ED" w:rsidR="001C5698" w:rsidRPr="002552EC" w:rsidRDefault="004D3E3C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2552E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Checklist</w:t>
                              </w:r>
                              <w:r w:rsidR="002552EC" w:rsidRPr="002552E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E</w:t>
                              </w:r>
                              <w:r w:rsidRPr="002552E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f</w:t>
                              </w:r>
                              <w:r w:rsidR="002552EC" w:rsidRPr="002552E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ür Modul</w:t>
                              </w:r>
                              <w:r w:rsidRPr="002552E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0</w:t>
                              </w:r>
                              <w:r w:rsidR="00472502" w:rsidRPr="002552E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3</w:t>
                              </w:r>
                            </w:p>
                          </w:sdtContent>
                        </w:sdt>
                        <w:p w14:paraId="79BEED21" w14:textId="1F93DDA8" w:rsidR="001C5698" w:rsidRPr="002552EC" w:rsidRDefault="002552EC">
                          <w:r w:rsidRPr="002552EC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eastAsia="de-AT"/>
                            </w:rPr>
                            <w:t>Entwickeln - Identifizieren und Aufbauen der Talente Ihres Teams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22321F2B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7CA4E91A" w:rsidR="001C5698" w:rsidRDefault="004D3E3C" w:rsidP="004D3E3C">
      <w:pPr>
        <w:pStyle w:val="berschrift1"/>
        <w:rPr>
          <w:lang w:val="en-GB"/>
        </w:rPr>
      </w:pPr>
      <w:proofErr w:type="spellStart"/>
      <w:r w:rsidRPr="004D3E3C">
        <w:rPr>
          <w:lang w:val="en-GB"/>
        </w:rPr>
        <w:lastRenderedPageBreak/>
        <w:t>Checklist</w:t>
      </w:r>
      <w:r w:rsidR="002552EC">
        <w:rPr>
          <w:lang w:val="en-GB"/>
        </w:rPr>
        <w:t>e</w:t>
      </w:r>
      <w:proofErr w:type="spellEnd"/>
      <w:r w:rsidRPr="004D3E3C">
        <w:rPr>
          <w:lang w:val="en-GB"/>
        </w:rPr>
        <w:t xml:space="preserve"> </w:t>
      </w:r>
      <w:proofErr w:type="spellStart"/>
      <w:r>
        <w:rPr>
          <w:lang w:val="en-GB"/>
        </w:rPr>
        <w:t>f</w:t>
      </w:r>
      <w:r w:rsidR="002552EC">
        <w:rPr>
          <w:lang w:val="en-GB"/>
        </w:rPr>
        <w:t>ür</w:t>
      </w:r>
      <w:proofErr w:type="spellEnd"/>
      <w:r w:rsidR="002552EC">
        <w:rPr>
          <w:lang w:val="en-GB"/>
        </w:rPr>
        <w:t xml:space="preserve"> </w:t>
      </w:r>
      <w:proofErr w:type="spellStart"/>
      <w:r w:rsidR="002552EC">
        <w:rPr>
          <w:lang w:val="en-GB"/>
        </w:rPr>
        <w:t>Modul</w:t>
      </w:r>
      <w:proofErr w:type="spellEnd"/>
      <w:r>
        <w:rPr>
          <w:lang w:val="en-GB"/>
        </w:rPr>
        <w:t xml:space="preserve"> 0</w:t>
      </w:r>
      <w:r w:rsidR="006E76A6">
        <w:rPr>
          <w:lang w:val="en-GB"/>
        </w:rPr>
        <w:t>3</w:t>
      </w:r>
      <w:r w:rsidR="002552EC">
        <w:rPr>
          <w:lang w:val="en-GB"/>
        </w:rPr>
        <w:t xml:space="preserve"> </w:t>
      </w:r>
      <w:r>
        <w:rPr>
          <w:lang w:val="en-GB"/>
        </w:rPr>
        <w:t>-</w:t>
      </w:r>
      <w:r w:rsidRPr="004D3E3C">
        <w:rPr>
          <w:lang w:val="en-GB"/>
        </w:rPr>
        <w:t xml:space="preserve"> </w:t>
      </w:r>
      <w:proofErr w:type="spellStart"/>
      <w:r w:rsidR="002552EC" w:rsidRPr="002552EC">
        <w:rPr>
          <w:lang w:val="en-GB"/>
        </w:rPr>
        <w:t>Mitarbeiterentwicklung</w:t>
      </w:r>
      <w:proofErr w:type="spellEnd"/>
    </w:p>
    <w:p w14:paraId="61153CF9" w14:textId="77777777" w:rsidR="004D3E3C" w:rsidRDefault="004D3E3C" w:rsidP="004D3E3C">
      <w:pPr>
        <w:rPr>
          <w:lang w:val="en-GB"/>
        </w:rPr>
      </w:pPr>
    </w:p>
    <w:p w14:paraId="1D9CC28C" w14:textId="77777777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2552EC">
        <w:rPr>
          <w:sz w:val="28"/>
          <w:lang w:val="en-GB"/>
        </w:rPr>
        <w:t>Verstehen</w:t>
      </w:r>
      <w:proofErr w:type="spellEnd"/>
      <w:r w:rsidRPr="002552EC">
        <w:rPr>
          <w:sz w:val="28"/>
          <w:lang w:val="en-GB"/>
        </w:rPr>
        <w:t xml:space="preserve">, was </w:t>
      </w:r>
      <w:proofErr w:type="spellStart"/>
      <w:r w:rsidRPr="002552EC">
        <w:rPr>
          <w:sz w:val="28"/>
          <w:lang w:val="en-GB"/>
        </w:rPr>
        <w:t>Mitarbeiterentwicklung</w:t>
      </w:r>
      <w:proofErr w:type="spellEnd"/>
      <w:r w:rsidRPr="002552EC">
        <w:rPr>
          <w:sz w:val="28"/>
          <w:lang w:val="en-GB"/>
        </w:rPr>
        <w:t xml:space="preserve"> </w:t>
      </w:r>
      <w:proofErr w:type="spellStart"/>
      <w:r w:rsidRPr="002552EC">
        <w:rPr>
          <w:sz w:val="28"/>
          <w:lang w:val="en-GB"/>
        </w:rPr>
        <w:t>ist</w:t>
      </w:r>
      <w:proofErr w:type="spellEnd"/>
    </w:p>
    <w:p w14:paraId="21E03D3E" w14:textId="77777777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2552EC">
        <w:rPr>
          <w:sz w:val="28"/>
        </w:rPr>
        <w:t>Ihre Bedeutung für ein KMU/Organisation begreifen</w:t>
      </w:r>
    </w:p>
    <w:p w14:paraId="329A38D5" w14:textId="77777777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2552EC">
        <w:rPr>
          <w:sz w:val="28"/>
        </w:rPr>
        <w:t>Erkennen, dass die Mitarbeiterentwicklung eine wesentliche Säule des Talent Managements ist</w:t>
      </w:r>
    </w:p>
    <w:p w14:paraId="61831DE4" w14:textId="77777777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2552EC">
        <w:rPr>
          <w:sz w:val="28"/>
        </w:rPr>
        <w:t>Unterscheiden Sie zwischen Mitarbeiterentwicklung und Training</w:t>
      </w:r>
    </w:p>
    <w:p w14:paraId="7E1E9DD9" w14:textId="6AE6C0C5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Erkennen Sie d</w:t>
      </w:r>
      <w:r w:rsidRPr="002552EC">
        <w:rPr>
          <w:sz w:val="28"/>
        </w:rPr>
        <w:t xml:space="preserve">ie Vorteile der Mitarbeiterentwicklung für KMU/Organisationen </w:t>
      </w:r>
    </w:p>
    <w:p w14:paraId="779A8EDB" w14:textId="6DF5B6B3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V</w:t>
      </w:r>
      <w:r w:rsidRPr="002552EC">
        <w:rPr>
          <w:sz w:val="28"/>
        </w:rPr>
        <w:t>erstehen</w:t>
      </w:r>
      <w:r w:rsidRPr="002552EC">
        <w:rPr>
          <w:sz w:val="28"/>
        </w:rPr>
        <w:t xml:space="preserve"> </w:t>
      </w:r>
      <w:r>
        <w:rPr>
          <w:sz w:val="28"/>
        </w:rPr>
        <w:t>Sie d</w:t>
      </w:r>
      <w:r w:rsidRPr="002552EC">
        <w:rPr>
          <w:sz w:val="28"/>
        </w:rPr>
        <w:t xml:space="preserve">en Prozess der Mitarbeiterentwicklung </w:t>
      </w:r>
    </w:p>
    <w:p w14:paraId="7F675FAA" w14:textId="5F3A0F31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A</w:t>
      </w:r>
      <w:r w:rsidRPr="002552EC">
        <w:rPr>
          <w:sz w:val="28"/>
        </w:rPr>
        <w:t>nalysieren</w:t>
      </w:r>
      <w:r w:rsidRPr="002552EC">
        <w:rPr>
          <w:sz w:val="28"/>
        </w:rPr>
        <w:t xml:space="preserve"> </w:t>
      </w:r>
      <w:r>
        <w:rPr>
          <w:sz w:val="28"/>
        </w:rPr>
        <w:t xml:space="preserve">Sie </w:t>
      </w:r>
      <w:r w:rsidRPr="002552EC">
        <w:rPr>
          <w:sz w:val="28"/>
        </w:rPr>
        <w:t xml:space="preserve">die verschiedenen Formen von Mitarbeiterentwicklungsplänen </w:t>
      </w:r>
    </w:p>
    <w:p w14:paraId="3BCE038E" w14:textId="13B55B1A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</w:t>
      </w:r>
      <w:r w:rsidRPr="002552EC">
        <w:rPr>
          <w:sz w:val="28"/>
        </w:rPr>
        <w:t>dentifizieren</w:t>
      </w:r>
      <w:r w:rsidRPr="002552EC">
        <w:rPr>
          <w:sz w:val="28"/>
        </w:rPr>
        <w:t xml:space="preserve"> </w:t>
      </w:r>
      <w:r>
        <w:rPr>
          <w:sz w:val="28"/>
        </w:rPr>
        <w:t xml:space="preserve">Sie </w:t>
      </w:r>
      <w:r w:rsidRPr="002552EC">
        <w:rPr>
          <w:sz w:val="28"/>
        </w:rPr>
        <w:t xml:space="preserve">Schritte bei der Gestaltung eines Mitarbeiterentwicklungsplans </w:t>
      </w:r>
    </w:p>
    <w:p w14:paraId="696B2FBB" w14:textId="666B0962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2552EC">
        <w:rPr>
          <w:sz w:val="28"/>
        </w:rPr>
        <w:t>Erkennen</w:t>
      </w:r>
      <w:r>
        <w:rPr>
          <w:sz w:val="28"/>
        </w:rPr>
        <w:t xml:space="preserve"> Sie</w:t>
      </w:r>
      <w:r w:rsidRPr="002552EC">
        <w:rPr>
          <w:sz w:val="28"/>
        </w:rPr>
        <w:t>, dass es keine Einheitslösung für den Lern- und Entwicklungsprozess gibt</w:t>
      </w:r>
    </w:p>
    <w:p w14:paraId="50130E45" w14:textId="50BEE1E6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Arbeiten Sie in </w:t>
      </w:r>
      <w:r w:rsidRPr="002552EC">
        <w:rPr>
          <w:sz w:val="28"/>
        </w:rPr>
        <w:t>Gruppen, um einen Mitarbeiterplan für die Fallstudien des Moduls in Lektion 2 zu entwickeln</w:t>
      </w:r>
    </w:p>
    <w:p w14:paraId="06175825" w14:textId="4A363A48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Werden Sie </w:t>
      </w:r>
      <w:r w:rsidRPr="002552EC">
        <w:rPr>
          <w:sz w:val="28"/>
        </w:rPr>
        <w:t>sich der Schritte bewusst</w:t>
      </w:r>
      <w:bookmarkStart w:id="0" w:name="_GoBack"/>
      <w:bookmarkEnd w:id="0"/>
      <w:r w:rsidRPr="002552EC">
        <w:rPr>
          <w:sz w:val="28"/>
        </w:rPr>
        <w:t xml:space="preserve">, die für die Umsetzung eines effektiven Entwicklungsplans notwendig sind </w:t>
      </w:r>
    </w:p>
    <w:p w14:paraId="489D2635" w14:textId="77777777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2552EC">
        <w:rPr>
          <w:sz w:val="28"/>
        </w:rPr>
        <w:t>Verstehen Sie die Bedeutung und Rolle von Führungskräften und interner Kommunikation im Mitarbeiterentwicklungsprozess</w:t>
      </w:r>
    </w:p>
    <w:p w14:paraId="4FCFA3E2" w14:textId="77777777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2552EC">
        <w:rPr>
          <w:sz w:val="28"/>
        </w:rPr>
        <w:t>Machen Sie sich mit effektiven Werkzeugen und Methoden vertraut, um Mitarbeiterentwicklung erfolgreich zu betreiben</w:t>
      </w:r>
    </w:p>
    <w:p w14:paraId="6BCEECC4" w14:textId="77777777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2552EC">
        <w:rPr>
          <w:sz w:val="28"/>
        </w:rPr>
        <w:t xml:space="preserve">Arbeiten Sie in Gruppen und untersuchen Sie Fragen zur Talententwicklung, die Sie in den Arbeitsblättern des Moduls finden </w:t>
      </w:r>
    </w:p>
    <w:p w14:paraId="7C5E08F8" w14:textId="77777777" w:rsidR="002552EC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2552EC">
        <w:rPr>
          <w:sz w:val="28"/>
        </w:rPr>
        <w:lastRenderedPageBreak/>
        <w:t>Entwickeln Sie einen fiktiven Personalentwicklungsplan für sich selbst oder einen Mitarbeiter unter Verwendung der bereitgestellten Vorlage, um den Prozess und seine verschiedenen Parameter besser zu verstehen</w:t>
      </w:r>
    </w:p>
    <w:p w14:paraId="78AC5D01" w14:textId="3E8B1658" w:rsidR="001758CE" w:rsidRPr="002552EC" w:rsidRDefault="002552EC" w:rsidP="002552EC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2552EC">
        <w:rPr>
          <w:sz w:val="28"/>
        </w:rPr>
        <w:t>Verwenden Sie die Vorlagen des Moduls, um Entwicklungspläne für Ihre Mitarbeiter zu entwickeln</w:t>
      </w:r>
      <w:r w:rsidR="001758CE" w:rsidRPr="002552EC">
        <w:br w:type="page"/>
      </w:r>
    </w:p>
    <w:p w14:paraId="0778D57F" w14:textId="77777777" w:rsidR="001758CE" w:rsidRPr="002552EC" w:rsidRDefault="001758CE" w:rsidP="001758CE"/>
    <w:p w14:paraId="41A30C6E" w14:textId="77777777" w:rsidR="001758CE" w:rsidRPr="002552EC" w:rsidRDefault="001758CE" w:rsidP="001758CE"/>
    <w:p w14:paraId="2720A0A5" w14:textId="77777777" w:rsidR="001758CE" w:rsidRPr="002552EC" w:rsidRDefault="001758CE" w:rsidP="001758CE"/>
    <w:p w14:paraId="29BF94C3" w14:textId="77777777" w:rsidR="001758CE" w:rsidRPr="002552EC" w:rsidRDefault="001758CE" w:rsidP="001758CE"/>
    <w:p w14:paraId="35BAC6DF" w14:textId="77777777" w:rsidR="001758CE" w:rsidRPr="002552EC" w:rsidRDefault="001758CE" w:rsidP="001758CE"/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224D" w14:textId="77777777" w:rsidR="00D348B2" w:rsidRDefault="00D348B2" w:rsidP="00011CFD">
      <w:pPr>
        <w:spacing w:after="0" w:line="240" w:lineRule="auto"/>
      </w:pPr>
      <w:r>
        <w:separator/>
      </w:r>
    </w:p>
  </w:endnote>
  <w:endnote w:type="continuationSeparator" w:id="0">
    <w:p w14:paraId="55E061B9" w14:textId="77777777" w:rsidR="00D348B2" w:rsidRDefault="00D348B2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7DC0F126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2552EC" w:rsidRPr="002552EC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F25E" w14:textId="77777777" w:rsidR="00D348B2" w:rsidRDefault="00D348B2" w:rsidP="00011CFD">
      <w:pPr>
        <w:spacing w:after="0" w:line="240" w:lineRule="auto"/>
      </w:pPr>
      <w:r>
        <w:separator/>
      </w:r>
    </w:p>
  </w:footnote>
  <w:footnote w:type="continuationSeparator" w:id="0">
    <w:p w14:paraId="092C92A8" w14:textId="77777777" w:rsidR="00D348B2" w:rsidRDefault="00D348B2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552EC"/>
    <w:rsid w:val="002E4942"/>
    <w:rsid w:val="00355F3C"/>
    <w:rsid w:val="003764B4"/>
    <w:rsid w:val="00402563"/>
    <w:rsid w:val="00472502"/>
    <w:rsid w:val="004D3E3C"/>
    <w:rsid w:val="0054529D"/>
    <w:rsid w:val="005733E6"/>
    <w:rsid w:val="00595824"/>
    <w:rsid w:val="006A7B02"/>
    <w:rsid w:val="006E76A6"/>
    <w:rsid w:val="0073263E"/>
    <w:rsid w:val="00757BFA"/>
    <w:rsid w:val="00821196"/>
    <w:rsid w:val="00953C39"/>
    <w:rsid w:val="00A678AC"/>
    <w:rsid w:val="00BD10D4"/>
    <w:rsid w:val="00C973E1"/>
    <w:rsid w:val="00D23828"/>
    <w:rsid w:val="00D348B2"/>
    <w:rsid w:val="00DF0EE4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1478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Checklist for Module 02</vt:lpstr>
      <vt:lpstr>Checklist for Module 01</vt:lpstr>
      <vt:lpstr>Checklist for Module 01</vt:lpstr>
    </vt:vector>
  </TitlesOfParts>
  <Company>WKO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Modul 03</dc:title>
  <dc:subject>Develop – Identify and Build-Up the talents of your team</dc:subject>
  <dc:creator>Thomas Tröbinger</dc:creator>
  <cp:keywords/>
  <dc:description/>
  <cp:lastModifiedBy>Natalie Sofia Horn, MA</cp:lastModifiedBy>
  <cp:revision>3</cp:revision>
  <dcterms:created xsi:type="dcterms:W3CDTF">2021-03-26T10:34:00Z</dcterms:created>
  <dcterms:modified xsi:type="dcterms:W3CDTF">2021-04-07T10:12:00Z</dcterms:modified>
</cp:coreProperties>
</file>