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06E1B308" w:rsidR="001C5698" w:rsidRDefault="001C5698">
          <w:pPr>
            <w:pStyle w:val="NoSpacing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val="e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4EEC9AB9" w:rsidR="001C5698" w:rsidRPr="00A06DC9" w:rsidRDefault="004D3E3C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 w:rsidRPr="004D3E3C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Λ</w:t>
                                    </w:r>
                                    <w:r w:rsidR="00A06DC9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Ι</w:t>
                                    </w:r>
                                    <w:r w:rsidRPr="004D3E3C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στα ελ</w:t>
                                    </w:r>
                                    <w:r w:rsidR="00A06DC9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Ε</w:t>
                                    </w:r>
                                    <w:r w:rsidRPr="004D3E3C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γχου για την εν</w:t>
                                    </w:r>
                                    <w:r w:rsidR="00A06DC9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Ο</w:t>
                                    </w:r>
                                    <w:r w:rsidRPr="004D3E3C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τητα 0</w:t>
                                    </w:r>
                                    <w:r w:rsidR="006A7B02">
                                      <w:rPr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04CAF8FE" w14:textId="10E73591" w:rsidR="001C5698" w:rsidRPr="00A06DC9" w:rsidRDefault="00E95F57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:lang w:val="el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6A7B02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l"/>
                                      </w:rPr>
                                      <w:t>Προσ</w:t>
                                    </w:r>
                                    <w:r w:rsidR="00A06DC9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l"/>
                                      </w:rPr>
                                      <w:t>έσκυση</w:t>
                                    </w:r>
                                    <w:proofErr w:type="spellEnd"/>
                                    <w:r w:rsidR="006A7B02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l"/>
                                      </w:rPr>
                                      <w:t xml:space="preserve"> - Επωνυμία εργοδότη για </w:t>
                                    </w:r>
                                    <w:r w:rsidR="00A06DC9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l"/>
                                      </w:rPr>
                                      <w:t>την προσέλκυση ταλαντούχου προσωπικού</w:t>
                                    </w:r>
                                  </w:sdtContent>
                                </w:sdt>
                              </w:p>
                              <w:p w14:paraId="79BEED21" w14:textId="77777777" w:rsidR="001C5698" w:rsidRPr="00A06DC9" w:rsidRDefault="001C5698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4EEC9AB9" w:rsidR="001C5698" w:rsidRPr="00A06DC9" w:rsidRDefault="004D3E3C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 w:rsidRPr="004D3E3C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Λ</w:t>
                              </w:r>
                              <w:r w:rsidR="00A06DC9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Ι</w:t>
                              </w:r>
                              <w:r w:rsidRPr="004D3E3C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στα ελ</w:t>
                              </w:r>
                              <w:r w:rsidR="00A06DC9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Ε</w:t>
                              </w:r>
                              <w:r w:rsidRPr="004D3E3C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γχου για την εν</w:t>
                              </w:r>
                              <w:r w:rsidR="00A06DC9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Ο</w:t>
                              </w:r>
                              <w:r w:rsidRPr="004D3E3C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τητα 0</w:t>
                              </w:r>
                              <w:r w:rsidR="006A7B02">
                                <w:rPr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"/>
                                </w:rPr>
                                <w:t>2</w:t>
                              </w:r>
                            </w:p>
                          </w:sdtContent>
                        </w:sdt>
                        <w:p w14:paraId="04CAF8FE" w14:textId="10E73591" w:rsidR="001C5698" w:rsidRPr="00A06DC9" w:rsidRDefault="00E95F57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l-G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:lang w:val="el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6A7B02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l"/>
                                </w:rPr>
                                <w:t>Προσ</w:t>
                              </w:r>
                              <w:r w:rsidR="00A06DC9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l"/>
                                </w:rPr>
                                <w:t>έσκυση</w:t>
                              </w:r>
                              <w:proofErr w:type="spellEnd"/>
                              <w:r w:rsidR="006A7B02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l"/>
                                </w:rPr>
                                <w:t xml:space="preserve"> - Επωνυμία εργοδότη για </w:t>
                              </w:r>
                              <w:r w:rsidR="00A06DC9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l"/>
                                </w:rPr>
                                <w:t>την προσέλκυση ταλαντούχου προσωπικού</w:t>
                              </w:r>
                            </w:sdtContent>
                          </w:sdt>
                        </w:p>
                        <w:p w14:paraId="79BEED21" w14:textId="77777777" w:rsidR="001C5698" w:rsidRPr="00A06DC9" w:rsidRDefault="001C569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val="el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group id="Gruppe 2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spid="_x0000_s1026" w14:anchorId="674213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style="position:absolute;left:15017;width:28274;height:28352;visibility:visible;mso-wrap-style:square;v-text-anchor:top" coordsize="1781,1786" o:spid="_x0000_s1027" filled="f" stroked="f" path="m4,1786l,1782,1776,r5,5l4,17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>
                      <v:path arrowok="t" o:connecttype="custom" o:connectlocs="6350,2835275;0,2828925;2819400,0;2827338,7938;6350,2835275" o:connectangles="0,0,0,0,0"/>
                    </v:shape>
                    <v:shape id="Freihandform 65" style="position:absolute;left:7826;top:2270;width:35465;height:35464;visibility:visible;mso-wrap-style:square;v-text-anchor:top" coordsize="2234,2234" o:spid="_x0000_s1028" filled="f" stroked="f" path="m5,2234l,2229,2229,r5,5l5,2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>
                      <v:path arrowok="t" o:connecttype="custom" o:connectlocs="7938,3546475;0,3538538;3538538,0;3546475,7938;7938,3546475" o:connectangles="0,0,0,0,0"/>
                    </v:shape>
                    <v:shape id="Freihandform 66" style="position:absolute;left:8413;top:1095;width:34878;height:34877;visibility:visible;mso-wrap-style:square;v-text-anchor:top" coordsize="2197,2197" o:spid="_x0000_s1029" filled="f" stroked="f" path="m9,2197l,2193,2188,r9,10l9,21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>
                      <v:path arrowok="t" o:connecttype="custom" o:connectlocs="14288,3487738;0,3481388;3473450,0;3487738,15875;14288,3487738" o:connectangles="0,0,0,0,0"/>
                    </v:shape>
                    <v:shape id="Freihandform 67" style="position:absolute;left:12160;top:4984;width:31131;height:31211;visibility:visible;mso-wrap-style:square;v-text-anchor:top" coordsize="1961,1966" o:spid="_x0000_s1030" filled="f" stroked="f" path="m9,1966l,1957,1952,r9,9l9,19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>
                      <v:path arrowok="t" o:connecttype="custom" o:connectlocs="14288,3121025;0,3106738;3098800,0;3113088,14288;14288,3121025" o:connectangles="0,0,0,0,0"/>
                    </v:shape>
                    <v:shape id="Freihandform 68" style="position:absolute;top:1539;width:43291;height:43371;visibility:visible;mso-wrap-style:square;v-text-anchor:top" coordsize="2727,2732" o:spid="_x0000_s1031" filled="f" stroked="f" path="m,2732r,-4l2722,r5,5l,27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val="el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l"/>
            </w:rP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val="el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14A923" w14:textId="77777777" w:rsidR="00A06DC9" w:rsidRPr="00B51D17" w:rsidRDefault="00A06DC9" w:rsidP="00A06DC9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78FBCD68" w14:textId="15671EC8" w:rsidR="001C5698" w:rsidRPr="00A06DC9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3014A923" w14:textId="77777777" w:rsidR="00A06DC9" w:rsidRPr="00B51D17" w:rsidRDefault="00A06DC9" w:rsidP="00A06DC9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78FBCD68" w14:textId="15671EC8" w:rsidR="001C5698" w:rsidRPr="00A06DC9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rPr>
              <w:lang w:val="el"/>
            </w:rPr>
            <w:br w:type="page"/>
          </w:r>
        </w:p>
      </w:sdtContent>
    </w:sdt>
    <w:p w14:paraId="632A1930" w14:textId="1A02C663" w:rsidR="001C5698" w:rsidRPr="00A06DC9" w:rsidRDefault="004D3E3C" w:rsidP="004D3E3C">
      <w:pPr>
        <w:pStyle w:val="Heading1"/>
        <w:rPr>
          <w:lang w:val="el-GR"/>
        </w:rPr>
      </w:pPr>
      <w:r w:rsidRPr="004D3E3C">
        <w:rPr>
          <w:lang w:val="el"/>
        </w:rPr>
        <w:lastRenderedPageBreak/>
        <w:t xml:space="preserve">Λίστα ελέγχου </w:t>
      </w:r>
      <w:r>
        <w:rPr>
          <w:lang w:val="el"/>
        </w:rPr>
        <w:t>για την Ενότητα 0</w:t>
      </w:r>
      <w:r w:rsidR="006A7B02">
        <w:rPr>
          <w:lang w:val="el"/>
        </w:rPr>
        <w:t>2</w:t>
      </w:r>
      <w:r>
        <w:rPr>
          <w:lang w:val="el"/>
        </w:rPr>
        <w:t>- Επωνυμία εργοδότη για την</w:t>
      </w:r>
      <w:r w:rsidR="006A7B02">
        <w:rPr>
          <w:lang w:val="el"/>
        </w:rPr>
        <w:t xml:space="preserve"> προσέλκυση ταλ</w:t>
      </w:r>
      <w:r w:rsidR="00A06DC9">
        <w:rPr>
          <w:lang w:val="el"/>
        </w:rPr>
        <w:t>αντούχου προσωπικού</w:t>
      </w:r>
    </w:p>
    <w:p w14:paraId="61153CF9" w14:textId="77777777" w:rsidR="004D3E3C" w:rsidRPr="00A06DC9" w:rsidRDefault="004D3E3C" w:rsidP="004D3E3C">
      <w:pPr>
        <w:rPr>
          <w:lang w:val="el-GR"/>
        </w:rPr>
      </w:pPr>
    </w:p>
    <w:p w14:paraId="71E5A790" w14:textId="1DAABA53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Κατανοήστε τ</w:t>
      </w:r>
      <w:r w:rsidR="00A06DC9">
        <w:rPr>
          <w:sz w:val="28"/>
          <w:lang w:val="el"/>
        </w:rPr>
        <w:t>ον όρο</w:t>
      </w:r>
      <w:r>
        <w:rPr>
          <w:sz w:val="28"/>
          <w:lang w:val="el"/>
        </w:rPr>
        <w:t xml:space="preserve"> επωνυμία εργοδότη</w:t>
      </w:r>
    </w:p>
    <w:p w14:paraId="3E916804" w14:textId="50E83028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Προσδιορισμός και εφαρμογή των στοιχείων μιας επωνυμίας εργοδότη</w:t>
      </w:r>
    </w:p>
    <w:p w14:paraId="768C4093" w14:textId="7913CCE7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Δ</w:t>
      </w:r>
      <w:r w:rsidR="00A06DC9">
        <w:rPr>
          <w:sz w:val="28"/>
          <w:lang w:val="el"/>
        </w:rPr>
        <w:t>ιαμορφώστε την εικόνα</w:t>
      </w:r>
      <w:r>
        <w:rPr>
          <w:sz w:val="28"/>
          <w:lang w:val="el"/>
        </w:rPr>
        <w:t xml:space="preserve"> της εταιρείας: χτίστε το εμπορικό σήμα της!</w:t>
      </w:r>
    </w:p>
    <w:p w14:paraId="4633F909" w14:textId="218AF885" w:rsidR="005733E6" w:rsidRPr="00A06DC9" w:rsidRDefault="005733E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 xml:space="preserve">Ανάλυση της διαδικασίας/κύκλου </w:t>
      </w:r>
      <w:r w:rsidR="00A06DC9">
        <w:rPr>
          <w:sz w:val="28"/>
          <w:lang w:val="el"/>
        </w:rPr>
        <w:t xml:space="preserve">προώθησης της εικόνας ενός </w:t>
      </w:r>
      <w:r>
        <w:rPr>
          <w:sz w:val="28"/>
          <w:lang w:val="el"/>
        </w:rPr>
        <w:t>εργοδότη</w:t>
      </w:r>
    </w:p>
    <w:p w14:paraId="58DF24D0" w14:textId="616E13C0" w:rsidR="00EE473D" w:rsidRPr="00A06DC9" w:rsidRDefault="00757BFA" w:rsidP="00BF05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EE473D">
        <w:rPr>
          <w:sz w:val="28"/>
          <w:lang w:val="el"/>
        </w:rPr>
        <w:t>Ανάλυση και συζήτηση σε μικρή ομάδα τ</w:t>
      </w:r>
      <w:r w:rsidR="00A06DC9">
        <w:rPr>
          <w:sz w:val="28"/>
          <w:lang w:val="el"/>
        </w:rPr>
        <w:t>ου παραδείγματος της</w:t>
      </w:r>
      <w:r w:rsidRPr="00EE473D">
        <w:rPr>
          <w:sz w:val="28"/>
          <w:lang w:val="el"/>
        </w:rPr>
        <w:t xml:space="preserve"> επιχε</w:t>
      </w:r>
      <w:r w:rsidR="00A06DC9">
        <w:rPr>
          <w:sz w:val="28"/>
          <w:lang w:val="el"/>
        </w:rPr>
        <w:t>ίρησης</w:t>
      </w:r>
    </w:p>
    <w:p w14:paraId="49523D3B" w14:textId="6AB10AED" w:rsidR="00757BFA" w:rsidRPr="00A06DC9" w:rsidRDefault="00A06DC9" w:rsidP="00BF05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Καθορίστε τα βήματα που χρειάζονται για τη διαμόρφωση της εικόνας ενός εργοδότη</w:t>
      </w:r>
    </w:p>
    <w:p w14:paraId="362DE460" w14:textId="0A36B211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Παρουσιάστε την Πρόταση Αξίας Εργοδότη και τις πέντε κατηγορίες χαρακτηριστικών που επηρεάζουν και διαμορφώνουν το EVP</w:t>
      </w:r>
    </w:p>
    <w:p w14:paraId="6F59F410" w14:textId="64D35147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Καθορίστε τη Στρατηγική Ταλέντου για να</w:t>
      </w:r>
      <w:r>
        <w:rPr>
          <w:lang w:val="el"/>
        </w:rPr>
        <w:t xml:space="preserve"> </w:t>
      </w:r>
      <w:r>
        <w:rPr>
          <w:sz w:val="28"/>
          <w:lang w:val="el"/>
        </w:rPr>
        <w:t xml:space="preserve"> προσδιορίσετε τα στοιχεία που οι κορυφαίοι υποψήφιοι</w:t>
      </w:r>
      <w:r w:rsidR="00A06DC9">
        <w:rPr>
          <w:sz w:val="28"/>
          <w:lang w:val="el"/>
        </w:rPr>
        <w:t xml:space="preserve"> </w:t>
      </w:r>
      <w:r w:rsidR="00A06DC9">
        <w:rPr>
          <w:sz w:val="28"/>
          <w:lang w:val="el"/>
        </w:rPr>
        <w:t>αναζητούν</w:t>
      </w:r>
      <w:r>
        <w:rPr>
          <w:sz w:val="28"/>
          <w:lang w:val="el"/>
        </w:rPr>
        <w:t xml:space="preserve"> σε έναν Εργοδότη</w:t>
      </w:r>
    </w:p>
    <w:p w14:paraId="53810852" w14:textId="5C7DEE09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Ανάλυση των επιπτώσεων στους πελάτες και τα κέρδη</w:t>
      </w:r>
    </w:p>
    <w:p w14:paraId="6621A62F" w14:textId="1B01961A" w:rsidR="00757BFA" w:rsidRPr="00A06DC9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Αναλύστε και συζητήστε το παράδειγμα του EVP</w:t>
      </w:r>
      <w:r w:rsidR="00953C39">
        <w:rPr>
          <w:sz w:val="28"/>
          <w:lang w:val="el"/>
        </w:rPr>
        <w:t xml:space="preserve"> που εκπροσωπεί η Adidas: </w:t>
      </w:r>
      <w:r w:rsidR="00A06DC9">
        <w:rPr>
          <w:sz w:val="28"/>
          <w:lang w:val="el"/>
        </w:rPr>
        <w:t xml:space="preserve">Σχεδιάζοντας το </w:t>
      </w:r>
      <w:r w:rsidR="00953C39">
        <w:rPr>
          <w:sz w:val="28"/>
          <w:lang w:val="el"/>
        </w:rPr>
        <w:t>μέλλον του αθλητισμού</w:t>
      </w:r>
    </w:p>
    <w:p w14:paraId="1E9356AA" w14:textId="0B7DEF24" w:rsidR="00757BFA" w:rsidRPr="00A06DC9" w:rsidRDefault="00953C39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 xml:space="preserve">Καθορίστε </w:t>
      </w:r>
      <w:r w:rsidR="00A06DC9">
        <w:rPr>
          <w:sz w:val="28"/>
          <w:lang w:val="el"/>
        </w:rPr>
        <w:t xml:space="preserve">τους </w:t>
      </w:r>
      <w:r w:rsidR="00757BFA">
        <w:rPr>
          <w:sz w:val="28"/>
          <w:lang w:val="el"/>
        </w:rPr>
        <w:t>4 βασικούς παράγοντες που λαμβάνουν υπόψη οι υποψήφιοι όταν αξιολογ</w:t>
      </w:r>
      <w:r w:rsidR="00A06DC9">
        <w:rPr>
          <w:sz w:val="28"/>
          <w:lang w:val="el"/>
        </w:rPr>
        <w:t>ούν ένα πιθανό</w:t>
      </w:r>
      <w:r w:rsidR="00757BFA">
        <w:rPr>
          <w:sz w:val="28"/>
          <w:lang w:val="el"/>
        </w:rPr>
        <w:t xml:space="preserve"> εργοδότη</w:t>
      </w:r>
    </w:p>
    <w:p w14:paraId="457D06B1" w14:textId="4939F1D9" w:rsidR="00757BFA" w:rsidRPr="00A06DC9" w:rsidRDefault="00355F3C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 xml:space="preserve">Σχεδιάστε τα εργαλεία </w:t>
      </w:r>
      <w:r w:rsidR="00A06DC9">
        <w:rPr>
          <w:sz w:val="28"/>
          <w:lang w:val="el"/>
        </w:rPr>
        <w:t>μέσω των οποίο μπορείτε ως εργοδότης να προωθήσει την εικόνα σας και να προσελκύσετε ταλέντα</w:t>
      </w:r>
    </w:p>
    <w:p w14:paraId="3ACB2B0C" w14:textId="01FC7E57" w:rsidR="00355F3C" w:rsidRPr="00A06DC9" w:rsidRDefault="00355F3C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>Δημιουργήστε μια αποτελεσματική στρατηγική</w:t>
      </w:r>
      <w:r w:rsidR="00A06DC9">
        <w:rPr>
          <w:sz w:val="28"/>
          <w:lang w:val="el"/>
        </w:rPr>
        <w:t xml:space="preserve"> για την προώθηση της εικόνας σας σαν εργοδότης</w:t>
      </w:r>
    </w:p>
    <w:p w14:paraId="300D587D" w14:textId="43C1693C" w:rsidR="00355F3C" w:rsidRPr="00A06DC9" w:rsidRDefault="005733E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 xml:space="preserve">Προετοιμασία σχεδίου δράσης </w:t>
      </w:r>
      <w:r w:rsidR="00A06DC9">
        <w:rPr>
          <w:sz w:val="28"/>
          <w:lang w:val="el"/>
        </w:rPr>
        <w:t>για την προώθηση της εικόνας σας</w:t>
      </w:r>
    </w:p>
    <w:p w14:paraId="38268313" w14:textId="44BE215E" w:rsidR="00953C39" w:rsidRPr="00A06DC9" w:rsidRDefault="00953C39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t xml:space="preserve">Αναλύστε τον πρακτικό οδηγό για μια μοναδική και αποτελεσματική επικοινωνία </w:t>
      </w:r>
      <w:r w:rsidR="00A06DC9">
        <w:rPr>
          <w:sz w:val="28"/>
          <w:lang w:val="el"/>
        </w:rPr>
        <w:t>της εικόνας εργοδότη</w:t>
      </w:r>
    </w:p>
    <w:p w14:paraId="3959FF6E" w14:textId="735081FE" w:rsidR="005733E6" w:rsidRPr="00A06DC9" w:rsidRDefault="005733E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"/>
        </w:rPr>
        <w:lastRenderedPageBreak/>
        <w:t xml:space="preserve">Άσκηση: </w:t>
      </w:r>
      <w:r w:rsidRPr="005733E6">
        <w:rPr>
          <w:sz w:val="28"/>
          <w:lang w:val="el"/>
        </w:rPr>
        <w:t>Λίστα ελέγχου: έχετε πρόβλημα αναγνωρισιμότητας της επωνυμίας του εργοδότη: αναλύστε ορισμένες στρατηγικές για να σας προσέξουν και να επικοινωνήσετε με τα ταλέντα που αναζητάτε</w:t>
      </w:r>
    </w:p>
    <w:p w14:paraId="78AC5D01" w14:textId="530AD6C3" w:rsidR="001758CE" w:rsidRPr="00A06DC9" w:rsidRDefault="001758CE" w:rsidP="00953C39">
      <w:pPr>
        <w:pStyle w:val="ListParagraph"/>
        <w:spacing w:line="360" w:lineRule="auto"/>
        <w:rPr>
          <w:sz w:val="28"/>
          <w:lang w:val="el-GR"/>
        </w:rPr>
      </w:pPr>
      <w:r w:rsidRPr="00A06DC9">
        <w:rPr>
          <w:lang w:val="el-GR"/>
        </w:rPr>
        <w:br w:type="page"/>
      </w:r>
    </w:p>
    <w:p w14:paraId="48E45C44" w14:textId="77777777" w:rsidR="00A06DC9" w:rsidRPr="00930B3C" w:rsidRDefault="00A06DC9" w:rsidP="00A06DC9">
      <w:pPr>
        <w:jc w:val="center"/>
        <w:rPr>
          <w:sz w:val="96"/>
          <w:lang w:val="el-GR"/>
        </w:rPr>
      </w:pPr>
      <w:bookmarkStart w:id="0" w:name="_Hlk55079465"/>
      <w:r>
        <w:rPr>
          <w:sz w:val="96"/>
          <w:lang w:val="el-GR"/>
        </w:rPr>
        <w:lastRenderedPageBreak/>
        <w:t>Για περισσότερες πληροφορίες, επισκεφτείτε την ιστοσελίδα του έργου</w:t>
      </w:r>
    </w:p>
    <w:p w14:paraId="7BB4818E" w14:textId="77777777" w:rsidR="00A06DC9" w:rsidRPr="00DC6D33" w:rsidRDefault="00A06DC9" w:rsidP="00A06DC9">
      <w:pPr>
        <w:jc w:val="center"/>
        <w:rPr>
          <w:sz w:val="96"/>
          <w:lang w:val="el-GR"/>
        </w:rPr>
      </w:pPr>
      <w:hyperlink r:id="rId8" w:history="1">
        <w:r w:rsidRPr="00D51C97">
          <w:rPr>
            <w:rStyle w:val="Hyperlink"/>
            <w:sz w:val="96"/>
            <w:lang w:val="en-AU"/>
          </w:rPr>
          <w:t>t</w:t>
        </w:r>
        <w:r w:rsidRPr="00DC6D33">
          <w:rPr>
            <w:rStyle w:val="Hyperlink"/>
            <w:sz w:val="96"/>
            <w:lang w:val="el-GR"/>
          </w:rPr>
          <w:t>4</w:t>
        </w:r>
        <w:r w:rsidRPr="00D51C97">
          <w:rPr>
            <w:rStyle w:val="Hyperlink"/>
            <w:sz w:val="96"/>
            <w:lang w:val="en-AU"/>
          </w:rPr>
          <w:t>lent</w:t>
        </w:r>
        <w:r w:rsidRPr="00DC6D33">
          <w:rPr>
            <w:rStyle w:val="Hyperlink"/>
            <w:sz w:val="96"/>
            <w:lang w:val="el-GR"/>
          </w:rPr>
          <w:t>.</w:t>
        </w:r>
        <w:proofErr w:type="spellStart"/>
        <w:r w:rsidRPr="00D51C97">
          <w:rPr>
            <w:rStyle w:val="Hyperlink"/>
            <w:sz w:val="96"/>
            <w:lang w:val="en-AU"/>
          </w:rPr>
          <w:t>eu</w:t>
        </w:r>
        <w:proofErr w:type="spellEnd"/>
      </w:hyperlink>
    </w:p>
    <w:p w14:paraId="56DB1128" w14:textId="77777777" w:rsidR="00A06DC9" w:rsidRPr="00DC6D33" w:rsidRDefault="00A06DC9" w:rsidP="00A06DC9">
      <w:pPr>
        <w:jc w:val="center"/>
        <w:rPr>
          <w:sz w:val="96"/>
          <w:lang w:val="el-GR"/>
        </w:rPr>
      </w:pPr>
    </w:p>
    <w:p w14:paraId="2D2E0D04" w14:textId="77777777" w:rsidR="00A06DC9" w:rsidRPr="00930B3C" w:rsidRDefault="00A06DC9" w:rsidP="00A06DC9">
      <w:pPr>
        <w:jc w:val="center"/>
        <w:rPr>
          <w:sz w:val="96"/>
          <w:lang w:val="el-GR"/>
        </w:rPr>
      </w:pPr>
      <w:r>
        <w:rPr>
          <w:sz w:val="96"/>
          <w:lang w:val="el-GR"/>
        </w:rPr>
        <w:t xml:space="preserve">ή τη σελίδα μας στο </w:t>
      </w:r>
      <w:r>
        <w:rPr>
          <w:sz w:val="96"/>
        </w:rPr>
        <w:t>Facebook</w:t>
      </w:r>
    </w:p>
    <w:p w14:paraId="5AB611FE" w14:textId="77777777" w:rsidR="00A06DC9" w:rsidRPr="00FC360F" w:rsidRDefault="00A06DC9" w:rsidP="00A06DC9">
      <w:pPr>
        <w:jc w:val="center"/>
        <w:rPr>
          <w:lang w:val="en-AU"/>
        </w:rPr>
      </w:pPr>
      <w:r w:rsidRPr="00D51C97">
        <w:rPr>
          <w:sz w:val="96"/>
          <w:lang w:val="en-AU"/>
        </w:rPr>
        <w:t>@t4lent.eu</w:t>
      </w:r>
      <w:bookmarkEnd w:id="0"/>
    </w:p>
    <w:p w14:paraId="77CAFEA5" w14:textId="085D85C6" w:rsidR="001404E4" w:rsidRPr="001758CE" w:rsidRDefault="001404E4" w:rsidP="00A06DC9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E877" w14:textId="77777777" w:rsidR="00E95F57" w:rsidRDefault="00E95F57" w:rsidP="00011CFD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2DBCCF4E" w14:textId="77777777" w:rsidR="00E95F57" w:rsidRDefault="00E95F57" w:rsidP="00011CFD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77777777" w:rsidR="00011CFD" w:rsidRDefault="00011CFD" w:rsidP="00011CFD">
    <w:pPr>
      <w:pStyle w:val="Footer"/>
      <w:jc w:val="right"/>
    </w:pPr>
    <w:r>
      <w:rPr>
        <w:lang w:val="el"/>
      </w:rPr>
      <w:t>[</w:t>
    </w:r>
    <w:r>
      <w:rPr>
        <w:lang w:val="el"/>
      </w:rPr>
      <w:fldChar w:fldCharType="begin"/>
    </w:r>
    <w:r>
      <w:rPr>
        <w:lang w:val="el"/>
      </w:rPr>
      <w:instrText>PAGE   \* MERGEFORMAT</w:instrText>
    </w:r>
    <w:r>
      <w:rPr>
        <w:lang w:val="el"/>
      </w:rPr>
      <w:fldChar w:fldCharType="separate"/>
    </w:r>
    <w:r w:rsidR="00A678AC" w:rsidRPr="00A678AC">
      <w:rPr>
        <w:noProof/>
        <w:lang w:val="el"/>
      </w:rPr>
      <w:t>2</w:t>
    </w:r>
    <w:r>
      <w:rPr>
        <w:lang w:val="el"/>
      </w:rPr>
      <w:fldChar w:fldCharType="end"/>
    </w:r>
    <w:r>
      <w:rPr>
        <w:lang w:val="el"/>
      </w:rPr>
      <w:t>]</w:t>
    </w:r>
  </w:p>
  <w:p w14:paraId="081586D9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val="el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A06DC9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l-GR"/>
      </w:rPr>
    </w:pPr>
    <w:r w:rsidRPr="00D23828">
      <w:rPr>
        <w:color w:val="222C34"/>
        <w:sz w:val="14"/>
        <w:szCs w:val="27"/>
        <w:shd w:val="clear" w:color="auto" w:fill="FFFFFF"/>
        <w:lang w:val="el"/>
      </w:rPr>
      <w:t xml:space="preserve">Η Στήριξη της Ευρωπαϊκής Επιτροπής για την παραγωγή Αυτή η δημοσίευση κάνει </w:t>
    </w:r>
  </w:p>
  <w:p w14:paraId="772CCB1D" w14:textId="77777777" w:rsidR="001C5698" w:rsidRPr="00A06DC9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l-GR"/>
      </w:rPr>
    </w:pPr>
    <w:r w:rsidRPr="00D23828">
      <w:rPr>
        <w:color w:val="222C34"/>
        <w:sz w:val="14"/>
        <w:szCs w:val="27"/>
        <w:shd w:val="clear" w:color="auto" w:fill="FFFFFF"/>
        <w:lang w:val="el"/>
      </w:rPr>
      <w:t>δεν αποτελούν έγκριση του περιεχομένου που αντικατοπτρίζει μόνο τις απόψεις</w:t>
    </w:r>
  </w:p>
  <w:p w14:paraId="0C791040" w14:textId="77777777" w:rsidR="001C5698" w:rsidRPr="00A06DC9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l-GR"/>
      </w:rPr>
    </w:pPr>
    <w:r w:rsidRPr="00D23828">
      <w:rPr>
        <w:color w:val="222C34"/>
        <w:sz w:val="14"/>
        <w:szCs w:val="27"/>
        <w:shd w:val="clear" w:color="auto" w:fill="FFFFFF"/>
        <w:lang w:val="el"/>
      </w:rPr>
      <w:t xml:space="preserve">των δημιουργών, και η Επιτροπή δεν μπορεί να θεωρηθεί υπεύθυνη για οποιαδήποτε χρήση που </w:t>
    </w:r>
  </w:p>
  <w:p w14:paraId="1B710C58" w14:textId="77777777" w:rsidR="001C5698" w:rsidRPr="00A06DC9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l-GR"/>
      </w:rPr>
    </w:pPr>
    <w:r w:rsidRPr="00D23828">
      <w:rPr>
        <w:color w:val="222C34"/>
        <w:sz w:val="14"/>
        <w:szCs w:val="27"/>
        <w:shd w:val="clear" w:color="auto" w:fill="FFFFFF"/>
        <w:lang w:val="el"/>
      </w:rPr>
      <w:t>μπορούν να γίνουν από τις πληροφορίες που περιέχονται σε αυτές.</w:t>
    </w:r>
  </w:p>
  <w:p w14:paraId="5AF33C12" w14:textId="77777777" w:rsidR="001C5698" w:rsidRPr="00A06DC9" w:rsidRDefault="001C5698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715B" w14:textId="77777777" w:rsidR="00E95F57" w:rsidRDefault="00E95F57" w:rsidP="00011CFD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69A61CC4" w14:textId="77777777" w:rsidR="00E95F57" w:rsidRDefault="00E95F57" w:rsidP="00011CFD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val="el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color w:val="000000" w:themeColor="text1"/>
        <w:lang w:val="el"/>
      </w:rPr>
      <w:t>2018-1-AT01-KA202-039242</w:t>
    </w:r>
  </w:p>
  <w:p w14:paraId="14BF5730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val="el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3A1320"/>
    <w:rsid w:val="00402563"/>
    <w:rsid w:val="004D3E3C"/>
    <w:rsid w:val="0054529D"/>
    <w:rsid w:val="005733E6"/>
    <w:rsid w:val="00595824"/>
    <w:rsid w:val="006A7B02"/>
    <w:rsid w:val="0073263E"/>
    <w:rsid w:val="00757BFA"/>
    <w:rsid w:val="00821196"/>
    <w:rsid w:val="00953C39"/>
    <w:rsid w:val="00A06DC9"/>
    <w:rsid w:val="00A678AC"/>
    <w:rsid w:val="00C973E1"/>
    <w:rsid w:val="00D23828"/>
    <w:rsid w:val="00DF0EE4"/>
    <w:rsid w:val="00E83126"/>
    <w:rsid w:val="00E95F57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247</Words>
  <Characters>1469</Characters>
  <Application>Microsoft Office Word</Application>
  <DocSecurity>0</DocSecurity>
  <Lines>17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02</dc:title>
  <dc:subject>Attract – Employer Branding to attract Talent</dc:subject>
  <dc:creator>Thomas Tröbinger</dc:creator>
  <cp:keywords/>
  <dc:description/>
  <cp:lastModifiedBy>Savvas Charalambous</cp:lastModifiedBy>
  <cp:revision>1</cp:revision>
  <dcterms:created xsi:type="dcterms:W3CDTF">2020-10-13T08:32:00Z</dcterms:created>
  <dcterms:modified xsi:type="dcterms:W3CDTF">2021-03-28T16:30:00Z</dcterms:modified>
</cp:coreProperties>
</file>